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198" w:type="dxa"/>
        <w:tblInd w:w="-14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8"/>
      </w:tblGrid>
      <w:tr w:rsidR="00724A88" w:rsidRPr="00B15CB5" w14:paraId="5A504CF0" w14:textId="77777777" w:rsidTr="00724A88">
        <w:trPr>
          <w:cantSplit/>
          <w:trHeight w:val="1686"/>
        </w:trPr>
        <w:tc>
          <w:tcPr>
            <w:tcW w:w="1119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52BDE6E9" w14:textId="3A84D753" w:rsidR="00724A88" w:rsidRPr="00B15CB5" w:rsidRDefault="004743D7" w:rsidP="002D5186">
            <w:pPr>
              <w:jc w:val="center"/>
              <w:rPr>
                <w:b/>
              </w:rPr>
            </w:pPr>
            <w:r w:rsidRPr="00D0162A">
              <w:rPr>
                <w:rFonts w:cstheme="minorHAns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Αποκατάσταση ζημιών σε δίκτυα και υποδομές μετά από φυσικές καταστροφές στο Δήμο Αγίου Βασιλείου με </w:t>
            </w:r>
            <w:proofErr w:type="spellStart"/>
            <w:r w:rsidRPr="00D0162A">
              <w:rPr>
                <w:rFonts w:cstheme="minorHAns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κωδ.ΟΠΣ</w:t>
            </w:r>
            <w:proofErr w:type="spellEnd"/>
            <w:r w:rsidRPr="00D0162A">
              <w:rPr>
                <w:rFonts w:cstheme="minorHAns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5228469(ΥΠΕΣ) </w:t>
            </w:r>
            <w:proofErr w:type="spellStart"/>
            <w:r w:rsidRPr="00D0162A">
              <w:rPr>
                <w:rFonts w:cstheme="minorHAns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Υποέργο</w:t>
            </w:r>
            <w:proofErr w:type="spellEnd"/>
            <w:r w:rsidRPr="00D0162A">
              <w:rPr>
                <w:rFonts w:cstheme="minorHAnsi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3 Προμήθεια σκυροδέματος-</w:t>
            </w:r>
            <w:r w:rsidRPr="00D0162A">
              <w:rPr>
                <w:rFonts w:cstheme="minorHAnsi"/>
                <w:iCs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Προμήθεια σκυροδέματος για τη ΔΕ </w:t>
            </w:r>
            <w:proofErr w:type="spellStart"/>
            <w:r w:rsidRPr="00D0162A">
              <w:rPr>
                <w:rFonts w:cstheme="minorHAnsi"/>
                <w:iCs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Αρδάκτου</w:t>
            </w:r>
            <w:proofErr w:type="spellEnd"/>
            <w:r>
              <w:rPr>
                <w:rFonts w:cstheme="minorHAnsi"/>
                <w:iCs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(Από τέλος ΑΠΕ)</w:t>
            </w:r>
          </w:p>
        </w:tc>
      </w:tr>
      <w:tr w:rsidR="00724A88" w:rsidRPr="008C0B65" w14:paraId="571C4AED" w14:textId="77777777" w:rsidTr="00724A88">
        <w:trPr>
          <w:cantSplit/>
          <w:trHeight w:val="1184"/>
        </w:trPr>
        <w:tc>
          <w:tcPr>
            <w:tcW w:w="1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A47A4A" w14:textId="77777777" w:rsidR="00724A88" w:rsidRPr="00B262DB" w:rsidRDefault="00724A88" w:rsidP="002D5186">
            <w:pPr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14:paraId="21F44054" w14:textId="77777777" w:rsidR="00724A88" w:rsidRPr="00B262DB" w:rsidRDefault="00724A88" w:rsidP="002D5186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14:paraId="32548905" w14:textId="77777777" w:rsidR="00724A88" w:rsidRPr="003B75A1" w:rsidRDefault="00724A88" w:rsidP="002D5186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3B75A1">
              <w:rPr>
                <w:rFonts w:ascii="Arial" w:hAnsi="Arial" w:cs="Arial"/>
                <w:b/>
                <w:bCs/>
                <w:sz w:val="20"/>
                <w:szCs w:val="20"/>
              </w:rPr>
              <w:t>Ο Ι Κ Ο Ν Ο Μ Ι Κ Η</w:t>
            </w:r>
            <w:r w:rsidRPr="003B75A1"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>Π Ρ Ο Σ Φ Ο Ρ Α</w:t>
            </w:r>
          </w:p>
          <w:p w14:paraId="701948A0" w14:textId="77777777" w:rsidR="00724A88" w:rsidRPr="008C0B65" w:rsidRDefault="00724A88" w:rsidP="002D5186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14:paraId="15040ABA" w14:textId="77777777" w:rsidR="00724A88" w:rsidRPr="008C0B65" w:rsidRDefault="00724A88" w:rsidP="002D5186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</w:tbl>
    <w:p w14:paraId="23AE9F48" w14:textId="77777777" w:rsidR="006C039B" w:rsidRPr="00C25A74" w:rsidRDefault="006C039B" w:rsidP="006C039B">
      <w:pPr>
        <w:spacing w:after="0" w:line="276" w:lineRule="auto"/>
        <w:rPr>
          <w:rFonts w:ascii="Tahoma" w:hAnsi="Tahoma" w:cs="Tahoma"/>
          <w:b/>
          <w:bCs/>
          <w:sz w:val="20"/>
          <w:lang w:eastAsia="zh-CN"/>
        </w:rPr>
      </w:pPr>
    </w:p>
    <w:tbl>
      <w:tblPr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978"/>
        <w:gridCol w:w="1134"/>
        <w:gridCol w:w="1134"/>
        <w:gridCol w:w="1559"/>
        <w:gridCol w:w="4394"/>
      </w:tblGrid>
      <w:tr w:rsidR="00D439F5" w:rsidRPr="00C25A74" w14:paraId="2A7AA3B2" w14:textId="77777777" w:rsidTr="001B3B80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bottom"/>
            <w:hideMark/>
          </w:tcPr>
          <w:p w14:paraId="7D216558" w14:textId="77777777" w:rsidR="00D439F5" w:rsidRPr="00C25A74" w:rsidRDefault="00D439F5" w:rsidP="002D5186">
            <w:pPr>
              <w:spacing w:after="0"/>
              <w:rPr>
                <w:b/>
                <w:bCs/>
                <w:color w:val="000000"/>
                <w:lang w:eastAsia="el-GR"/>
              </w:rPr>
            </w:pPr>
            <w:r w:rsidRPr="00C25A74">
              <w:rPr>
                <w:b/>
                <w:bCs/>
                <w:color w:val="000000"/>
                <w:lang w:eastAsia="el-GR"/>
              </w:rPr>
              <w:t>ΟΜΑΔΑ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bottom"/>
            <w:hideMark/>
          </w:tcPr>
          <w:p w14:paraId="0539D928" w14:textId="77777777" w:rsidR="00D439F5" w:rsidRPr="00C25A74" w:rsidRDefault="00D439F5" w:rsidP="002D5186">
            <w:pPr>
              <w:spacing w:after="0"/>
              <w:rPr>
                <w:b/>
                <w:bCs/>
                <w:color w:val="000000"/>
                <w:lang w:eastAsia="el-GR"/>
              </w:rPr>
            </w:pPr>
            <w:r w:rsidRPr="00C25A74">
              <w:rPr>
                <w:b/>
                <w:bCs/>
                <w:color w:val="000000"/>
                <w:lang w:eastAsia="el-GR"/>
              </w:rPr>
              <w:t>ΠΕΡΙΓΡΑΦΗ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bottom"/>
            <w:hideMark/>
          </w:tcPr>
          <w:p w14:paraId="174C947F" w14:textId="77777777" w:rsidR="00D439F5" w:rsidRPr="00C25A74" w:rsidRDefault="00D439F5" w:rsidP="002D5186">
            <w:pPr>
              <w:spacing w:after="0"/>
              <w:rPr>
                <w:b/>
                <w:bCs/>
                <w:color w:val="000000"/>
                <w:lang w:eastAsia="el-GR"/>
              </w:rPr>
            </w:pPr>
            <w:r w:rsidRPr="00C25A74">
              <w:rPr>
                <w:b/>
                <w:bCs/>
                <w:color w:val="000000"/>
                <w:lang w:eastAsia="el-GR"/>
              </w:rPr>
              <w:t>ΜΟΝΑΔΑ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bottom"/>
            <w:hideMark/>
          </w:tcPr>
          <w:p w14:paraId="6FE9921E" w14:textId="77777777" w:rsidR="00D439F5" w:rsidRPr="00C25A74" w:rsidRDefault="00D439F5" w:rsidP="002D5186">
            <w:pPr>
              <w:spacing w:after="0"/>
              <w:rPr>
                <w:b/>
                <w:bCs/>
                <w:color w:val="000000"/>
                <w:lang w:eastAsia="el-GR"/>
              </w:rPr>
            </w:pPr>
            <w:r w:rsidRPr="00C25A74">
              <w:rPr>
                <w:b/>
                <w:bCs/>
                <w:color w:val="000000"/>
                <w:lang w:eastAsia="el-GR"/>
              </w:rPr>
              <w:t>ΠΟΣΟΤΗΤΑ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noWrap/>
            <w:vAlign w:val="bottom"/>
            <w:hideMark/>
          </w:tcPr>
          <w:p w14:paraId="6E977BC3" w14:textId="77777777" w:rsidR="00D439F5" w:rsidRPr="00C25A74" w:rsidRDefault="00D439F5" w:rsidP="002D5186">
            <w:pPr>
              <w:spacing w:after="0"/>
              <w:rPr>
                <w:b/>
                <w:bCs/>
                <w:color w:val="000000"/>
                <w:lang w:eastAsia="el-GR"/>
              </w:rPr>
            </w:pPr>
            <w:r w:rsidRPr="00C25A74">
              <w:rPr>
                <w:b/>
                <w:bCs/>
                <w:color w:val="000000"/>
                <w:lang w:eastAsia="el-GR"/>
              </w:rPr>
              <w:t>ΠΡΟΣΦΕΡΟΜΕΝΗ ΤΙΜΗ ΜΟΝΑΔΑΣ</w:t>
            </w:r>
          </w:p>
        </w:tc>
      </w:tr>
      <w:tr w:rsidR="00D439F5" w:rsidRPr="00C25A74" w14:paraId="1DBA1C8C" w14:textId="77777777" w:rsidTr="001B3B80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6BEC7" w14:textId="77777777" w:rsidR="00D439F5" w:rsidRPr="00C25A74" w:rsidRDefault="00D439F5" w:rsidP="001B3B80">
            <w:pPr>
              <w:spacing w:after="0"/>
              <w:jc w:val="both"/>
              <w:rPr>
                <w:b/>
                <w:bCs/>
                <w:color w:val="000000"/>
                <w:lang w:eastAsia="el-GR"/>
              </w:rPr>
            </w:pPr>
            <w:r w:rsidRPr="00C25A74">
              <w:rPr>
                <w:b/>
                <w:bCs/>
                <w:color w:val="000000"/>
                <w:lang w:eastAsia="el-GR"/>
              </w:rPr>
              <w:t xml:space="preserve">ΟΜΑΔΑ 1 : </w:t>
            </w:r>
            <w:r w:rsidRPr="00C25A74">
              <w:rPr>
                <w:rFonts w:ascii="Cambria" w:hAnsi="Cambria" w:cs="Times New Roman"/>
                <w:b/>
              </w:rPr>
              <w:t>Αποκατάσταση ζημιών σε δίκτυα και υποδομές μετά από φυσικές καταστροφές στον  Δήμο Αγίου Βασιλείου με κωδικό ΟΠΣ 5228469(ΥΠ.ΕΣΩΤΕΡΙΚΩΝ),</w:t>
            </w:r>
            <w:r w:rsidRPr="00C25A74">
              <w:rPr>
                <w:rFonts w:ascii="Cambria" w:hAnsi="Cambria" w:cs="Cambria"/>
                <w:b/>
                <w:iCs/>
              </w:rPr>
              <w:t xml:space="preserve"> </w:t>
            </w:r>
            <w:proofErr w:type="spellStart"/>
            <w:r w:rsidRPr="00C25A74">
              <w:rPr>
                <w:rFonts w:ascii="Cambria" w:hAnsi="Cambria" w:cs="Cambria"/>
                <w:b/>
                <w:iCs/>
              </w:rPr>
              <w:t>Υποέργο</w:t>
            </w:r>
            <w:proofErr w:type="spellEnd"/>
            <w:r w:rsidRPr="00C25A74">
              <w:rPr>
                <w:rFonts w:ascii="Cambria" w:hAnsi="Cambria" w:cs="Cambria"/>
                <w:b/>
                <w:iCs/>
              </w:rPr>
              <w:t xml:space="preserve"> 3 :Προμήθεια σκυροδέματος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1AD56" w14:textId="77777777" w:rsidR="00D439F5" w:rsidRPr="00C25A74" w:rsidRDefault="00D439F5" w:rsidP="002D5186">
            <w:pPr>
              <w:spacing w:after="0"/>
              <w:rPr>
                <w:b/>
                <w:bCs/>
                <w:color w:val="000000"/>
                <w:lang w:eastAsia="el-GR"/>
              </w:rPr>
            </w:pPr>
            <w:r w:rsidRPr="00C25A74">
              <w:rPr>
                <w:b/>
                <w:bCs/>
                <w:color w:val="000000"/>
                <w:lang w:eastAsia="el-GR"/>
              </w:rPr>
              <w:t xml:space="preserve">ΣΚΥΡΟΔΕΜΑ </w:t>
            </w:r>
            <w:r w:rsidRPr="00C25A74">
              <w:rPr>
                <w:b/>
                <w:bCs/>
                <w:color w:val="000000"/>
                <w:lang w:val="en-US" w:eastAsia="el-GR"/>
              </w:rPr>
              <w:t>C12/15</w:t>
            </w:r>
            <w:r w:rsidRPr="00C25A74">
              <w:rPr>
                <w:b/>
                <w:bCs/>
                <w:color w:val="000000"/>
                <w:lang w:eastAsia="el-G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39C4E" w14:textId="77777777" w:rsidR="00D439F5" w:rsidRPr="00C25A74" w:rsidRDefault="00D439F5" w:rsidP="002D5186">
            <w:pPr>
              <w:pStyle w:val="a"/>
              <w:numPr>
                <w:ilvl w:val="0"/>
                <w:numId w:val="0"/>
              </w:numPr>
              <w:ind w:left="360" w:hanging="360"/>
              <w:rPr>
                <w:lang w:val="el-GR" w:eastAsia="el-GR"/>
              </w:rPr>
            </w:pPr>
            <w:r w:rsidRPr="00C25A74">
              <w:rPr>
                <w:lang w:val="el-GR" w:eastAsia="el-GR"/>
              </w:rPr>
              <w:t>κυβικά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00A91" w14:textId="488A9F43" w:rsidR="00D439F5" w:rsidRPr="00C25A74" w:rsidRDefault="00D439F5" w:rsidP="002D5186">
            <w:pPr>
              <w:spacing w:after="0"/>
              <w:jc w:val="right"/>
              <w:rPr>
                <w:b/>
                <w:bCs/>
                <w:color w:val="000000"/>
                <w:lang w:eastAsia="el-GR"/>
              </w:rPr>
            </w:pPr>
            <w:r w:rsidRPr="00C25A74">
              <w:rPr>
                <w:b/>
                <w:bCs/>
                <w:color w:val="000000"/>
                <w:lang w:eastAsia="el-GR"/>
              </w:rPr>
              <w:t>750,1</w:t>
            </w:r>
            <w:r w:rsidR="00CE46E6">
              <w:rPr>
                <w:b/>
                <w:bCs/>
                <w:color w:val="000000"/>
                <w:lang w:eastAsia="el-GR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23949" w14:textId="77777777" w:rsidR="00D439F5" w:rsidRPr="00C25A74" w:rsidRDefault="00D439F5" w:rsidP="002D5186">
            <w:pPr>
              <w:spacing w:after="0"/>
              <w:jc w:val="right"/>
              <w:rPr>
                <w:color w:val="000000"/>
                <w:lang w:eastAsia="el-GR"/>
              </w:rPr>
            </w:pPr>
          </w:p>
        </w:tc>
      </w:tr>
      <w:tr w:rsidR="00D439F5" w:rsidRPr="00C25A74" w14:paraId="3AC362ED" w14:textId="77777777" w:rsidTr="001B3B80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5E3A1" w14:textId="77777777" w:rsidR="00D439F5" w:rsidRPr="00C25A74" w:rsidRDefault="00D439F5" w:rsidP="002D5186">
            <w:pPr>
              <w:spacing w:after="0"/>
              <w:rPr>
                <w:b/>
                <w:bCs/>
                <w:color w:val="000000"/>
                <w:lang w:eastAsia="el-GR"/>
              </w:rPr>
            </w:pPr>
            <w:r w:rsidRPr="00C25A74">
              <w:rPr>
                <w:b/>
                <w:bCs/>
                <w:color w:val="000000"/>
                <w:lang w:eastAsia="el-GR"/>
              </w:rPr>
              <w:t xml:space="preserve">ΟΜΑΔΑ 2 : </w:t>
            </w:r>
            <w:r w:rsidRPr="00C25A74">
              <w:rPr>
                <w:b/>
                <w:bCs/>
              </w:rPr>
              <w:t xml:space="preserve">Προμήθεια σκυροδέματος για τη ΔΕ </w:t>
            </w:r>
            <w:proofErr w:type="spellStart"/>
            <w:r w:rsidRPr="00C25A74">
              <w:rPr>
                <w:b/>
                <w:bCs/>
              </w:rPr>
              <w:t>Αρδάκτου</w:t>
            </w:r>
            <w:proofErr w:type="spellEnd"/>
            <w:r w:rsidRPr="00C25A74">
              <w:rPr>
                <w:b/>
                <w:bCs/>
              </w:rPr>
              <w:t xml:space="preserve"> (Από τέλος ΑΠΕ)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A56E1" w14:textId="77777777" w:rsidR="00D439F5" w:rsidRPr="00C25A74" w:rsidRDefault="00D439F5" w:rsidP="002D5186">
            <w:pPr>
              <w:spacing w:after="0"/>
              <w:rPr>
                <w:b/>
                <w:bCs/>
                <w:color w:val="000000"/>
                <w:lang w:val="en-US" w:eastAsia="el-GR"/>
              </w:rPr>
            </w:pPr>
            <w:r w:rsidRPr="00C25A74">
              <w:rPr>
                <w:b/>
                <w:bCs/>
                <w:color w:val="000000"/>
                <w:lang w:eastAsia="el-GR"/>
              </w:rPr>
              <w:t>ΣΚΥΡΟΔΕΜΑ</w:t>
            </w:r>
          </w:p>
          <w:p w14:paraId="39C3C2D7" w14:textId="77777777" w:rsidR="00D439F5" w:rsidRPr="00C25A74" w:rsidRDefault="00D439F5" w:rsidP="002D5186">
            <w:pPr>
              <w:spacing w:after="0"/>
              <w:rPr>
                <w:b/>
                <w:bCs/>
                <w:color w:val="000000"/>
                <w:lang w:val="en-US" w:eastAsia="el-GR"/>
              </w:rPr>
            </w:pPr>
            <w:r w:rsidRPr="00C25A74">
              <w:rPr>
                <w:b/>
                <w:bCs/>
                <w:color w:val="000000"/>
                <w:lang w:val="en-US" w:eastAsia="el-GR"/>
              </w:rPr>
              <w:t>C12/15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6886D" w14:textId="77777777" w:rsidR="00D439F5" w:rsidRPr="00C25A74" w:rsidRDefault="00D439F5" w:rsidP="002D5186">
            <w:pPr>
              <w:spacing w:after="0"/>
              <w:rPr>
                <w:color w:val="000000"/>
                <w:lang w:eastAsia="el-GR"/>
              </w:rPr>
            </w:pPr>
            <w:r w:rsidRPr="00C25A74">
              <w:rPr>
                <w:lang w:eastAsia="el-GR"/>
              </w:rPr>
              <w:t>κυβικά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C7AAA" w14:textId="2124159C" w:rsidR="00D439F5" w:rsidRPr="000521B8" w:rsidRDefault="00D439F5" w:rsidP="002D5186">
            <w:pPr>
              <w:spacing w:after="0"/>
              <w:jc w:val="right"/>
              <w:rPr>
                <w:b/>
                <w:bCs/>
                <w:color w:val="000000"/>
                <w:lang w:eastAsia="el-GR"/>
              </w:rPr>
            </w:pPr>
            <w:r w:rsidRPr="00C25A74">
              <w:rPr>
                <w:b/>
                <w:bCs/>
                <w:color w:val="000000"/>
                <w:lang w:val="en-US" w:eastAsia="el-GR"/>
              </w:rPr>
              <w:t>89,1</w:t>
            </w:r>
            <w:r w:rsidR="000521B8">
              <w:rPr>
                <w:b/>
                <w:bCs/>
                <w:color w:val="000000"/>
                <w:lang w:eastAsia="el-GR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AA705" w14:textId="77777777" w:rsidR="00D439F5" w:rsidRPr="00C25A74" w:rsidRDefault="00D439F5" w:rsidP="002D5186">
            <w:pPr>
              <w:spacing w:after="0"/>
              <w:jc w:val="right"/>
              <w:rPr>
                <w:color w:val="000000"/>
                <w:lang w:eastAsia="el-GR"/>
              </w:rPr>
            </w:pPr>
          </w:p>
        </w:tc>
      </w:tr>
    </w:tbl>
    <w:tbl>
      <w:tblPr>
        <w:tblW w:w="9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1700"/>
        <w:gridCol w:w="1360"/>
        <w:gridCol w:w="1252"/>
        <w:gridCol w:w="1534"/>
        <w:gridCol w:w="1792"/>
      </w:tblGrid>
      <w:tr w:rsidR="006C039B" w:rsidRPr="008F3C12" w14:paraId="0302AA7F" w14:textId="77777777" w:rsidTr="002D5186">
        <w:trPr>
          <w:trHeight w:val="300"/>
          <w:jc w:val="center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83A86" w14:textId="77777777" w:rsidR="006C039B" w:rsidRPr="008F3C12" w:rsidRDefault="006C039B" w:rsidP="002D5186">
            <w:pPr>
              <w:spacing w:after="0"/>
              <w:rPr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A05D8" w14:textId="77777777" w:rsidR="006C039B" w:rsidRPr="008F3C12" w:rsidRDefault="006C039B" w:rsidP="002D5186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ED6CE" w14:textId="77777777" w:rsidR="006C039B" w:rsidRPr="008F3C12" w:rsidRDefault="006C039B" w:rsidP="002D5186">
            <w:pPr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38489" w14:textId="77777777" w:rsidR="006C039B" w:rsidRPr="008F3C12" w:rsidRDefault="006C039B" w:rsidP="002D518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06498" w14:textId="77777777" w:rsidR="006C039B" w:rsidRPr="008F3C12" w:rsidRDefault="006C039B" w:rsidP="002D5186">
            <w:pPr>
              <w:rPr>
                <w:b/>
                <w:bCs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AFF97B" w14:textId="77777777" w:rsidR="006C039B" w:rsidRDefault="006C039B" w:rsidP="002D5186"/>
        </w:tc>
      </w:tr>
      <w:tr w:rsidR="006C039B" w:rsidRPr="008F3C12" w14:paraId="23FAC737" w14:textId="77777777" w:rsidTr="002D5186">
        <w:trPr>
          <w:trHeight w:val="300"/>
          <w:jc w:val="center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37034" w14:textId="77777777" w:rsidR="006C039B" w:rsidRPr="001F641D" w:rsidRDefault="006C039B" w:rsidP="002D5186">
            <w:pPr>
              <w:rPr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438DC" w14:textId="77777777" w:rsidR="006C039B" w:rsidRPr="008F3C12" w:rsidRDefault="006C039B" w:rsidP="002D5186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0622B8" w14:textId="77777777" w:rsidR="006C039B" w:rsidRPr="008F3C12" w:rsidRDefault="006C039B" w:rsidP="002D5186">
            <w:pPr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EBBAC" w14:textId="77777777" w:rsidR="006C039B" w:rsidRDefault="006C039B" w:rsidP="002D5186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26C41" w14:textId="77777777" w:rsidR="006C039B" w:rsidRPr="008F3C12" w:rsidRDefault="006C039B" w:rsidP="002D5186">
            <w:pPr>
              <w:rPr>
                <w:b/>
                <w:bCs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9FF159" w14:textId="77777777" w:rsidR="006C039B" w:rsidRDefault="006C039B" w:rsidP="002D5186"/>
        </w:tc>
      </w:tr>
    </w:tbl>
    <w:p w14:paraId="66B94153" w14:textId="77777777" w:rsidR="006C039B" w:rsidRPr="001C7246" w:rsidRDefault="006C039B" w:rsidP="006C039B">
      <w:pPr>
        <w:ind w:left="570"/>
        <w:rPr>
          <w:b/>
        </w:rPr>
      </w:pPr>
      <w:r w:rsidRPr="001C7246">
        <w:rPr>
          <w:b/>
        </w:rPr>
        <w:t>*Σημείωση:</w:t>
      </w:r>
    </w:p>
    <w:p w14:paraId="6C0BFDC4" w14:textId="77777777" w:rsidR="006C039B" w:rsidRDefault="006C039B" w:rsidP="006C039B">
      <w:pPr>
        <w:spacing w:before="57" w:after="57"/>
      </w:pPr>
      <w:r>
        <w:t xml:space="preserve">Η ποσότητα είναι </w:t>
      </w:r>
      <w:proofErr w:type="spellStart"/>
      <w:r>
        <w:t>ενδεικτική.Η</w:t>
      </w:r>
      <w:proofErr w:type="spellEnd"/>
      <w:r>
        <w:t xml:space="preserve"> συμβατική </w:t>
      </w:r>
      <w:r w:rsidRPr="00BF564B">
        <w:t xml:space="preserve">αξία </w:t>
      </w:r>
      <w:r>
        <w:t>των προσφερόμενων ειδών</w:t>
      </w:r>
      <w:r w:rsidRPr="00BF564B">
        <w:t xml:space="preserve"> θα είναι ίση με τον προϋπολογισμό όπως αυτός περιγράφεται στην διακήρυξη</w:t>
      </w:r>
      <w:r>
        <w:t>.</w:t>
      </w:r>
    </w:p>
    <w:p w14:paraId="19E31714" w14:textId="77777777" w:rsidR="0001342D" w:rsidRPr="00AD3477" w:rsidRDefault="0001342D" w:rsidP="0001342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l-GR"/>
        </w:rPr>
      </w:pPr>
    </w:p>
    <w:p w14:paraId="37F92951" w14:textId="77777777" w:rsidR="0001342D" w:rsidRPr="00AD3477" w:rsidRDefault="0001342D" w:rsidP="0001342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el-GR"/>
        </w:rPr>
      </w:pPr>
    </w:p>
    <w:p w14:paraId="06E5A564" w14:textId="77777777" w:rsidR="006C039B" w:rsidRDefault="006C039B" w:rsidP="006C039B">
      <w:pPr>
        <w:jc w:val="right"/>
      </w:pPr>
      <w:r>
        <w:t>Ο ΠΡΟΣΦΕΡΩΝ</w:t>
      </w:r>
    </w:p>
    <w:p w14:paraId="6CB2D41A" w14:textId="77777777" w:rsidR="0001342D" w:rsidRPr="00AD3477" w:rsidRDefault="0001342D" w:rsidP="00013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03A91C00" w14:textId="33068F1F" w:rsidR="00F8574B" w:rsidRDefault="00F8574B" w:rsidP="006C039B">
      <w:pPr>
        <w:jc w:val="right"/>
      </w:pPr>
    </w:p>
    <w:sectPr w:rsidR="00F8574B" w:rsidSect="007224A6">
      <w:pgSz w:w="11906" w:h="16838"/>
      <w:pgMar w:top="1440" w:right="255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882716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45699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651"/>
    <w:rsid w:val="000061F6"/>
    <w:rsid w:val="0001342D"/>
    <w:rsid w:val="00051588"/>
    <w:rsid w:val="000521B8"/>
    <w:rsid w:val="00193F2A"/>
    <w:rsid w:val="001B3B80"/>
    <w:rsid w:val="00235B87"/>
    <w:rsid w:val="004743D7"/>
    <w:rsid w:val="004C351A"/>
    <w:rsid w:val="0051254F"/>
    <w:rsid w:val="006466FA"/>
    <w:rsid w:val="006C039B"/>
    <w:rsid w:val="006F0506"/>
    <w:rsid w:val="00710FC9"/>
    <w:rsid w:val="00717D9C"/>
    <w:rsid w:val="007224A6"/>
    <w:rsid w:val="00724A88"/>
    <w:rsid w:val="00873061"/>
    <w:rsid w:val="008D1FFE"/>
    <w:rsid w:val="00983DD2"/>
    <w:rsid w:val="009E3651"/>
    <w:rsid w:val="00BC3D52"/>
    <w:rsid w:val="00C25A74"/>
    <w:rsid w:val="00CE46E6"/>
    <w:rsid w:val="00CE5B55"/>
    <w:rsid w:val="00D439F5"/>
    <w:rsid w:val="00D80E23"/>
    <w:rsid w:val="00E844C0"/>
    <w:rsid w:val="00F8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0E9BC"/>
  <w15:chartTrackingRefBased/>
  <w15:docId w15:val="{1029D8B2-9C50-4189-BF79-67D989FB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134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LText">
    <w:name w:val="TL_Text"/>
    <w:rsid w:val="007224A6"/>
    <w:pPr>
      <w:spacing w:before="40" w:after="40" w:line="240" w:lineRule="auto"/>
    </w:pPr>
    <w:rPr>
      <w:rFonts w:ascii="Arial" w:eastAsia="Times New Roman" w:hAnsi="Arial" w:cs="Arial"/>
      <w:noProof/>
      <w:szCs w:val="24"/>
      <w:lang w:eastAsia="el-GR"/>
    </w:rPr>
  </w:style>
  <w:style w:type="paragraph" w:styleId="a">
    <w:name w:val="List Bullet"/>
    <w:basedOn w:val="a0"/>
    <w:uiPriority w:val="99"/>
    <w:unhideWhenUsed/>
    <w:rsid w:val="006C039B"/>
    <w:pPr>
      <w:numPr>
        <w:numId w:val="1"/>
      </w:numPr>
      <w:tabs>
        <w:tab w:val="clear" w:pos="360"/>
      </w:tabs>
      <w:suppressAutoHyphens/>
      <w:spacing w:after="120" w:line="240" w:lineRule="auto"/>
      <w:ind w:left="0" w:firstLine="0"/>
      <w:contextualSpacing/>
      <w:jc w:val="both"/>
    </w:pPr>
    <w:rPr>
      <w:rFonts w:ascii="Calibri" w:eastAsia="Times New Roman" w:hAnsi="Calibri" w:cs="Calibri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127</Words>
  <Characters>686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Nektarios</dc:creator>
  <cp:keywords/>
  <dc:description/>
  <cp:lastModifiedBy>User</cp:lastModifiedBy>
  <cp:revision>24</cp:revision>
  <dcterms:created xsi:type="dcterms:W3CDTF">2025-05-19T10:26:00Z</dcterms:created>
  <dcterms:modified xsi:type="dcterms:W3CDTF">2026-06-19T09:29:00Z</dcterms:modified>
</cp:coreProperties>
</file>